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C6" w:rsidRPr="00981004" w:rsidRDefault="00B06BDE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BDE">
        <w:rPr>
          <w:rFonts w:ascii="Times New Roman" w:hAnsi="Times New Roman" w:cs="Times New Roman"/>
          <w:sz w:val="28"/>
          <w:szCs w:val="28"/>
        </w:rPr>
        <w:t>Председатель первичной организации- Мирзина Эндже Масгутовна, телефон 89274481725,</w:t>
      </w:r>
      <w:r w:rsidR="00981004">
        <w:rPr>
          <w:rFonts w:ascii="Times New Roman" w:hAnsi="Times New Roman" w:cs="Times New Roman"/>
          <w:sz w:val="28"/>
          <w:szCs w:val="28"/>
        </w:rPr>
        <w:t xml:space="preserve"> </w:t>
      </w:r>
      <w:r w:rsidRPr="00B06BDE">
        <w:rPr>
          <w:rFonts w:ascii="Times New Roman" w:hAnsi="Times New Roman" w:cs="Times New Roman"/>
          <w:sz w:val="28"/>
          <w:szCs w:val="28"/>
        </w:rPr>
        <w:t>электронный адрес</w:t>
      </w:r>
      <w:r w:rsidR="00981004">
        <w:rPr>
          <w:rFonts w:ascii="Times New Roman" w:hAnsi="Times New Roman" w:cs="Times New Roman"/>
          <w:sz w:val="28"/>
          <w:szCs w:val="28"/>
        </w:rPr>
        <w:t xml:space="preserve"> </w:t>
      </w:r>
      <w:r w:rsidRPr="00B06BDE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="00E17EA0" w:rsidRPr="00981004">
          <w:rPr>
            <w:rFonts w:ascii="Times New Roman" w:hAnsi="Times New Roman" w:cs="Times New Roman"/>
            <w:sz w:val="28"/>
            <w:szCs w:val="28"/>
          </w:rPr>
          <w:t>mirzina.endzhe@yandex.r</w:t>
        </w:r>
        <w:r w:rsidR="00E17EA0" w:rsidRPr="00981004">
          <w:rPr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</w:p>
    <w:p w:rsidR="00E17EA0" w:rsidRDefault="00E17EA0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EA0" w:rsidRDefault="00E17EA0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EA0" w:rsidRDefault="00E17EA0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EA0" w:rsidRDefault="00E17EA0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EA0" w:rsidRDefault="00E17EA0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EA0" w:rsidRDefault="00E17EA0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004" w:rsidRDefault="00981004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004" w:rsidRDefault="00981004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004" w:rsidRDefault="00981004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6B9" w:rsidRPr="007F7F1F" w:rsidRDefault="00734BD9" w:rsidP="00E156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</w:p>
    <w:p w:rsidR="003226B7" w:rsidRDefault="00182FAB" w:rsidP="00182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226B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</w:t>
      </w:r>
    </w:p>
    <w:p w:rsidR="00182FAB" w:rsidRPr="003226B7" w:rsidRDefault="00182FAB" w:rsidP="0032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3226B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Публичный годовой отчёт</w:t>
      </w:r>
      <w:r w:rsidR="00DE529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председателя первичной профсоюзной организации МБДОУ-“Изминский детский сад “Саф чишмэ”</w:t>
      </w:r>
    </w:p>
    <w:p w:rsidR="003226B7" w:rsidRPr="003226B7" w:rsidRDefault="00182FAB" w:rsidP="00182FAB">
      <w:pPr>
        <w:spacing w:after="0" w:line="240" w:lineRule="auto"/>
        <w:ind w:left="-1276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3226B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                                     </w:t>
      </w:r>
    </w:p>
    <w:p w:rsidR="00182FAB" w:rsidRPr="003226B7" w:rsidRDefault="003226B7" w:rsidP="00182FAB">
      <w:pPr>
        <w:spacing w:after="0" w:line="240" w:lineRule="auto"/>
        <w:ind w:left="-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                                 </w:t>
      </w:r>
      <w:r w:rsidR="00182FAB" w:rsidRPr="003226B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профсоюзе, я знаю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FAB" w:rsidRPr="003226B7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прав.</w:t>
      </w:r>
    </w:p>
    <w:p w:rsidR="00182FAB" w:rsidRPr="003226B7" w:rsidRDefault="00182FAB" w:rsidP="00182FAB">
      <w:pPr>
        <w:spacing w:after="0" w:line="240" w:lineRule="auto"/>
        <w:ind w:left="-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226B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</w:t>
      </w:r>
      <w:r w:rsidRPr="0032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322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26B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 гарантий и прав.</w:t>
      </w:r>
    </w:p>
    <w:p w:rsidR="003226B7" w:rsidRDefault="00182FAB" w:rsidP="003226B7">
      <w:pPr>
        <w:pStyle w:val="a5"/>
        <w:spacing w:before="0" w:beforeAutospacing="0" w:after="0" w:afterAutospacing="0"/>
        <w:rPr>
          <w:sz w:val="28"/>
          <w:szCs w:val="28"/>
          <w:lang w:val="tt-RU"/>
        </w:rPr>
      </w:pPr>
      <w:r w:rsidRPr="003226B7">
        <w:rPr>
          <w:sz w:val="28"/>
          <w:szCs w:val="28"/>
          <w:lang w:val="tt-RU"/>
        </w:rPr>
        <w:t xml:space="preserve">          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  <w:lang w:val="tt-RU"/>
        </w:rPr>
        <w:t xml:space="preserve"> </w:t>
      </w:r>
      <w:r w:rsidRPr="003226B7">
        <w:rPr>
          <w:sz w:val="28"/>
          <w:szCs w:val="28"/>
        </w:rPr>
        <w:t xml:space="preserve">Один в поле не воин - поэтому лучше бороться за свои права сообща. Для этого существуют профессиональные союзы. Профсоюзная организация в нашем детском саду </w:t>
      </w:r>
      <w:proofErr w:type="gramStart"/>
      <w:r w:rsidRPr="003226B7">
        <w:rPr>
          <w:sz w:val="28"/>
          <w:szCs w:val="28"/>
        </w:rPr>
        <w:t>« Саф</w:t>
      </w:r>
      <w:proofErr w:type="gramEnd"/>
      <w:r w:rsidRPr="003226B7">
        <w:rPr>
          <w:sz w:val="28"/>
          <w:szCs w:val="28"/>
        </w:rPr>
        <w:t xml:space="preserve"> </w:t>
      </w:r>
      <w:proofErr w:type="spellStart"/>
      <w:r w:rsidRPr="003226B7">
        <w:rPr>
          <w:sz w:val="28"/>
          <w:szCs w:val="28"/>
        </w:rPr>
        <w:t>чишмэ»существует</w:t>
      </w:r>
      <w:proofErr w:type="spellEnd"/>
      <w:r w:rsidRPr="003226B7">
        <w:rPr>
          <w:sz w:val="28"/>
          <w:szCs w:val="28"/>
        </w:rPr>
        <w:t xml:space="preserve"> со дня основания и не прекращала своей деятельности. 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Первичная профсоюзная организация является структурным звеном -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организации профсоюза работников народного образования. В своей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деятельности первичная профсоюзная организация руководствуется Уставом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профсоюза, Законом РФ "О профессиональных союзах, их правах и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гарантиях деятельности", действующим законодательством, нормативными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актами. Основными целями профсоюза является представительство и защита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социально - трудовых прав и профессиональных интересов членов профсоюза.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Работа профсоюзного комитета была направлена на: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- обеспечение защиты прав каждого члена профсоюза;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- создание хороших условий труда и отдыха членов профсоюза.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- чтобы каждый чувствовал себя частью сплоченной организации.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3226B7">
        <w:rPr>
          <w:color w:val="000000"/>
          <w:sz w:val="28"/>
          <w:szCs w:val="28"/>
        </w:rPr>
        <w:t>Наша первичная профсоюзная организация объединяет 3 детских сада.</w:t>
      </w:r>
      <w:r w:rsidRPr="003226B7">
        <w:rPr>
          <w:color w:val="000000"/>
          <w:sz w:val="28"/>
          <w:szCs w:val="28"/>
          <w:lang w:val="tt-RU"/>
        </w:rPr>
        <w:t xml:space="preserve"> Изминский детский сад “Саф чишмэ”,Илеберский детский сад “Умырзая”и Олуязский детский сад “Чәчкә”</w:t>
      </w:r>
      <w:r w:rsidRPr="003226B7">
        <w:rPr>
          <w:rStyle w:val="c0"/>
          <w:color w:val="000000"/>
          <w:sz w:val="28"/>
          <w:szCs w:val="28"/>
        </w:rPr>
        <w:t>На учете профсоюзной организации на сегодняшний день</w:t>
      </w:r>
      <w:r w:rsidRPr="003226B7">
        <w:rPr>
          <w:rStyle w:val="c0"/>
          <w:color w:val="000000"/>
          <w:sz w:val="28"/>
          <w:szCs w:val="28"/>
          <w:lang w:val="tt-RU"/>
        </w:rPr>
        <w:t xml:space="preserve"> </w:t>
      </w:r>
      <w:r w:rsidRPr="003226B7">
        <w:rPr>
          <w:rStyle w:val="c0"/>
          <w:color w:val="000000"/>
          <w:sz w:val="28"/>
          <w:szCs w:val="28"/>
        </w:rPr>
        <w:t>состоит 28 человека. Общий процент охвата профсоюзным членством в ДОУ</w:t>
      </w:r>
      <w:r w:rsidRPr="003226B7">
        <w:rPr>
          <w:rStyle w:val="c0"/>
          <w:color w:val="000000"/>
          <w:sz w:val="28"/>
          <w:szCs w:val="28"/>
          <w:lang w:val="tt-RU"/>
        </w:rPr>
        <w:t xml:space="preserve"> </w:t>
      </w:r>
      <w:r w:rsidRPr="003226B7">
        <w:rPr>
          <w:rStyle w:val="c0"/>
          <w:color w:val="000000"/>
          <w:sz w:val="28"/>
          <w:szCs w:val="28"/>
        </w:rPr>
        <w:t xml:space="preserve">составляет </w:t>
      </w:r>
      <w:r w:rsidRPr="003226B7">
        <w:rPr>
          <w:rStyle w:val="c0"/>
          <w:color w:val="000000"/>
          <w:sz w:val="28"/>
          <w:szCs w:val="28"/>
          <w:lang w:val="tt-RU"/>
        </w:rPr>
        <w:t>100%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Заявлений о выходе из состава профсоюзного членства за последние три года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не было.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 xml:space="preserve">За период 2023 – </w:t>
      </w:r>
      <w:proofErr w:type="gramStart"/>
      <w:r w:rsidRPr="003226B7">
        <w:rPr>
          <w:rStyle w:val="c0"/>
          <w:color w:val="000000"/>
          <w:sz w:val="28"/>
          <w:szCs w:val="28"/>
        </w:rPr>
        <w:t>2024  год</w:t>
      </w:r>
      <w:proofErr w:type="gramEnd"/>
      <w:r w:rsidRPr="003226B7">
        <w:rPr>
          <w:rStyle w:val="c0"/>
          <w:color w:val="000000"/>
          <w:sz w:val="28"/>
          <w:szCs w:val="28"/>
        </w:rPr>
        <w:t xml:space="preserve"> в профсоюз было принято 3 человека.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Основным документом, который представляет интересы и защищает права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работников, является Коллективный договор, который заключен между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администрацией д. /с. и</w:t>
      </w:r>
      <w:r w:rsidRPr="003226B7">
        <w:rPr>
          <w:rStyle w:val="c0"/>
          <w:color w:val="000000"/>
          <w:sz w:val="28"/>
          <w:szCs w:val="28"/>
          <w:lang w:val="tt-RU"/>
        </w:rPr>
        <w:t xml:space="preserve"> </w:t>
      </w:r>
      <w:r w:rsidRPr="003226B7">
        <w:rPr>
          <w:rStyle w:val="c0"/>
          <w:color w:val="000000"/>
          <w:sz w:val="28"/>
          <w:szCs w:val="28"/>
        </w:rPr>
        <w:t>членами профсоюза. Коллективный договор защищает экономические</w:t>
      </w:r>
      <w:r w:rsidRPr="003226B7">
        <w:rPr>
          <w:rStyle w:val="c0"/>
          <w:color w:val="000000"/>
          <w:sz w:val="28"/>
          <w:szCs w:val="28"/>
          <w:lang w:val="tt-RU"/>
        </w:rPr>
        <w:t xml:space="preserve"> </w:t>
      </w:r>
      <w:r w:rsidRPr="003226B7">
        <w:rPr>
          <w:rStyle w:val="c0"/>
          <w:color w:val="000000"/>
          <w:sz w:val="28"/>
          <w:szCs w:val="28"/>
        </w:rPr>
        <w:t>интересы работников, обеспечивает работникам социальные гарантии. В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lastRenderedPageBreak/>
        <w:t>нашем детском саду была проведена большая работа по составлению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коллективного договора, в которой принимали участие администрация и члены профсоюзного комитета МДОУ. Коллективный договор был принят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 xml:space="preserve">на профсоюзном </w:t>
      </w:r>
      <w:proofErr w:type="gramStart"/>
      <w:r w:rsidRPr="003226B7">
        <w:rPr>
          <w:rStyle w:val="c0"/>
          <w:color w:val="000000"/>
          <w:sz w:val="28"/>
          <w:szCs w:val="28"/>
        </w:rPr>
        <w:t>собрании</w:t>
      </w:r>
      <w:r w:rsidRPr="003226B7">
        <w:rPr>
          <w:rStyle w:val="c0"/>
          <w:color w:val="000000"/>
          <w:sz w:val="28"/>
          <w:szCs w:val="28"/>
          <w:lang w:val="tt-RU"/>
        </w:rPr>
        <w:t>.</w:t>
      </w:r>
      <w:r w:rsidRPr="003226B7">
        <w:rPr>
          <w:rStyle w:val="c0"/>
          <w:color w:val="000000"/>
          <w:sz w:val="28"/>
          <w:szCs w:val="28"/>
        </w:rPr>
        <w:t>Профсоюзный</w:t>
      </w:r>
      <w:proofErr w:type="gramEnd"/>
      <w:r w:rsidRPr="003226B7">
        <w:rPr>
          <w:rStyle w:val="c0"/>
          <w:color w:val="000000"/>
          <w:sz w:val="28"/>
          <w:szCs w:val="28"/>
        </w:rPr>
        <w:t xml:space="preserve"> комитет детского сада принимает активное участие в жизни</w:t>
      </w:r>
      <w:r w:rsidRPr="003226B7">
        <w:rPr>
          <w:rStyle w:val="c0"/>
          <w:color w:val="000000"/>
          <w:sz w:val="28"/>
          <w:szCs w:val="28"/>
          <w:lang w:val="tt-RU"/>
        </w:rPr>
        <w:t xml:space="preserve"> </w:t>
      </w:r>
      <w:r w:rsidRPr="003226B7">
        <w:rPr>
          <w:rStyle w:val="c0"/>
          <w:color w:val="000000"/>
          <w:sz w:val="28"/>
          <w:szCs w:val="28"/>
        </w:rPr>
        <w:t>коллектива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Ежегодно оформляется подписка на газету «Мой профсоюз». Оформлен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 xml:space="preserve">стенд «Профсоюзный уголок», </w:t>
      </w:r>
      <w:proofErr w:type="gramStart"/>
      <w:r w:rsidRPr="003226B7">
        <w:rPr>
          <w:rStyle w:val="c0"/>
          <w:color w:val="000000"/>
          <w:sz w:val="28"/>
          <w:szCs w:val="28"/>
        </w:rPr>
        <w:t>Здесь</w:t>
      </w:r>
      <w:proofErr w:type="gramEnd"/>
      <w:r w:rsidRPr="003226B7">
        <w:rPr>
          <w:rStyle w:val="c0"/>
          <w:color w:val="000000"/>
          <w:sz w:val="28"/>
          <w:szCs w:val="28"/>
        </w:rPr>
        <w:t xml:space="preserve"> можно познакомиться с информацией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профсоюзной организации нашего города, профсоюзного комитета ДОУ,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поступившими документами.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 xml:space="preserve">   Хочется отметить, что каждый год праздники проходили весело,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зажигательно и интересно. Профсоюзный комитет благодарит всех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сотрудников, придумавших интересные сценарии, подготовивших</w:t>
      </w:r>
    </w:p>
    <w:p w:rsid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интересные номера и участвующих в них.</w:t>
      </w:r>
    </w:p>
    <w:p w:rsidR="003226B7" w:rsidRDefault="003226B7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Все члены Профсоюзной организации имеют право на защиту их социально-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трудовых прав и профессиональных интересов. Реализацию этого права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 xml:space="preserve">осуществляет профсоюзный комитет, комиссия по охране труда, а </w:t>
      </w:r>
      <w:proofErr w:type="gramStart"/>
      <w:r w:rsidRPr="003226B7">
        <w:rPr>
          <w:rStyle w:val="c0"/>
          <w:color w:val="000000"/>
          <w:sz w:val="28"/>
          <w:szCs w:val="28"/>
        </w:rPr>
        <w:t>так же</w:t>
      </w:r>
      <w:proofErr w:type="gramEnd"/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комиссия по трудовым спорам.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В течение этого времени каждый год составлялся график на очередные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отпуска сотрудников по их желанию.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 Важным направлением в деятельности нашего профкома является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обеспечение безопасных условий труда. За подготовку ДОУ к новому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учебному году, соглашение по технике безопасности и охране труда, равную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ответственность несут заведующий ДОУ и уполномоченный по охране труда.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Коллектив разделят радость и боль сотрудников. Каждый член профсоюза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может рассчитывать на поддержку в трудной ситуации.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 Профсоюзный комитет постоянно и своевременно поздравляет сотрудников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с днем рождения.</w:t>
      </w:r>
      <w:r w:rsidRPr="003226B7">
        <w:rPr>
          <w:rStyle w:val="c0"/>
          <w:color w:val="000000"/>
          <w:sz w:val="28"/>
          <w:szCs w:val="28"/>
          <w:lang w:val="tt-RU"/>
        </w:rPr>
        <w:t xml:space="preserve"> </w:t>
      </w:r>
      <w:r w:rsidRPr="003226B7">
        <w:rPr>
          <w:rStyle w:val="c0"/>
          <w:color w:val="000000"/>
          <w:sz w:val="28"/>
          <w:szCs w:val="28"/>
        </w:rPr>
        <w:t>Поздравляет с рождением ребенка. Навещает заболевших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сотрудников, нуждающихся в помощи на дому.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 Хочу поблагодарить всех членов профсоюзной организации, за активное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участие в культурных мероприятиях. Выразить слова благодарности членам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профсоюзного комитета, все ответственные, добросовестные, инициативные.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Эффективная работа профсоюза напрямую зависит от состояния и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рационального использования профсоюзных взносов.</w:t>
      </w:r>
      <w:r w:rsidRPr="003226B7">
        <w:rPr>
          <w:sz w:val="28"/>
          <w:szCs w:val="28"/>
        </w:rPr>
        <w:t xml:space="preserve">                                            </w:t>
      </w:r>
    </w:p>
    <w:p w:rsidR="00182FAB" w:rsidRPr="003226B7" w:rsidRDefault="00182FAB" w:rsidP="003226B7">
      <w:pPr>
        <w:pStyle w:val="a5"/>
        <w:jc w:val="both"/>
        <w:rPr>
          <w:sz w:val="28"/>
          <w:szCs w:val="28"/>
        </w:rPr>
      </w:pPr>
      <w:proofErr w:type="gramStart"/>
      <w:r w:rsidRPr="003226B7">
        <w:rPr>
          <w:sz w:val="28"/>
          <w:szCs w:val="28"/>
        </w:rPr>
        <w:t>Администрация  и</w:t>
      </w:r>
      <w:proofErr w:type="gramEnd"/>
      <w:r w:rsidRPr="003226B7">
        <w:rPr>
          <w:sz w:val="28"/>
          <w:szCs w:val="28"/>
        </w:rPr>
        <w:t xml:space="preserve"> профсоюзная организация много лет успешно сотрудничают и постоянно работают в тесном контакте. Кроме того, профсоюзная </w:t>
      </w:r>
      <w:proofErr w:type="gramStart"/>
      <w:r w:rsidRPr="003226B7">
        <w:rPr>
          <w:sz w:val="28"/>
          <w:szCs w:val="28"/>
        </w:rPr>
        <w:t>организация  -</w:t>
      </w:r>
      <w:proofErr w:type="gramEnd"/>
      <w:r w:rsidRPr="003226B7">
        <w:rPr>
          <w:sz w:val="28"/>
          <w:szCs w:val="28"/>
        </w:rPr>
        <w:t xml:space="preserve"> это показатель сплоченности коллектива. </w:t>
      </w:r>
    </w:p>
    <w:p w:rsidR="00182FAB" w:rsidRPr="003226B7" w:rsidRDefault="00182FAB" w:rsidP="003226B7">
      <w:pPr>
        <w:pStyle w:val="a5"/>
        <w:jc w:val="both"/>
        <w:rPr>
          <w:sz w:val="28"/>
          <w:szCs w:val="28"/>
        </w:rPr>
      </w:pPr>
      <w:r w:rsidRPr="003226B7">
        <w:rPr>
          <w:sz w:val="28"/>
          <w:szCs w:val="28"/>
        </w:rPr>
        <w:t>Мы хотим, чтобы все работники: и технический персонал, и администрация, и воспитатели - были объединены не только профессиональной деятельностью, но и досугом, чтобы коллектив участвовал в жизни каждого со</w:t>
      </w:r>
      <w:r w:rsidRPr="003226B7">
        <w:rPr>
          <w:sz w:val="28"/>
          <w:szCs w:val="28"/>
        </w:rPr>
        <w:softHyphen/>
        <w:t xml:space="preserve">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</w:t>
      </w:r>
      <w:proofErr w:type="gramStart"/>
      <w:r w:rsidRPr="003226B7">
        <w:rPr>
          <w:sz w:val="28"/>
          <w:szCs w:val="28"/>
        </w:rPr>
        <w:t>администрация  заинтересованы</w:t>
      </w:r>
      <w:proofErr w:type="gramEnd"/>
      <w:r w:rsidRPr="003226B7">
        <w:rPr>
          <w:sz w:val="28"/>
          <w:szCs w:val="28"/>
        </w:rPr>
        <w:t xml:space="preserve"> в создании хороших условий труда для сотрудников, они будут чувствовать себя комфортно и уверенно.</w:t>
      </w:r>
    </w:p>
    <w:p w:rsidR="00182FAB" w:rsidRPr="003226B7" w:rsidRDefault="00182FAB" w:rsidP="003226B7">
      <w:pPr>
        <w:pStyle w:val="a5"/>
        <w:jc w:val="both"/>
        <w:rPr>
          <w:sz w:val="28"/>
          <w:szCs w:val="28"/>
        </w:rPr>
      </w:pPr>
      <w:r w:rsidRPr="003226B7">
        <w:rPr>
          <w:sz w:val="28"/>
          <w:szCs w:val="28"/>
        </w:rPr>
        <w:lastRenderedPageBreak/>
        <w:t xml:space="preserve">Работа с членами профсоюза направлена на развитие духовных интересов и пропаганду здорового образа жизни. Сегодня невозможно представить жизнь работников без различных культурных и спортивных мероприятий – праздников, юбилеев, соревнований, когда в неформальной обстановке можно не только отдохнуть, пообщаться, но и обсудить наболевшие вопросы. 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 xml:space="preserve">Это и проведение коллективных праздников (День Воспитателя, Новогодний огонек, 23 февраля, 8 Марта), традиционно на праздники мы приглашаем </w:t>
      </w:r>
      <w:proofErr w:type="gramStart"/>
      <w:r w:rsidRPr="003226B7">
        <w:rPr>
          <w:sz w:val="28"/>
          <w:szCs w:val="28"/>
        </w:rPr>
        <w:t>наших  пенсионеров</w:t>
      </w:r>
      <w:proofErr w:type="gramEnd"/>
      <w:r w:rsidRPr="003226B7">
        <w:rPr>
          <w:sz w:val="28"/>
          <w:szCs w:val="28"/>
        </w:rPr>
        <w:t xml:space="preserve">; и поздравления с днем рождения, 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>Были проведены следующие мероприятия: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>«С началом нового учебного года!». Вечер отдыха в природе.</w:t>
      </w:r>
    </w:p>
    <w:p w:rsid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>День воспитателя.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 xml:space="preserve">«День пожилого человека» - посещение и поздравление всех </w:t>
      </w:r>
      <w:r w:rsidRPr="003226B7">
        <w:rPr>
          <w:sz w:val="28"/>
          <w:szCs w:val="28"/>
          <w:lang w:val="tt-RU"/>
        </w:rPr>
        <w:t xml:space="preserve">                   </w:t>
      </w:r>
      <w:r w:rsidRPr="003226B7">
        <w:rPr>
          <w:sz w:val="28"/>
          <w:szCs w:val="28"/>
        </w:rPr>
        <w:t xml:space="preserve">неработающих ветеранов 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 xml:space="preserve">Чествование юбиляров 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>«Новогодний вечер». Всем членам профсоюза – подарки.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 xml:space="preserve">«День защитника Отечества». Поздравления </w:t>
      </w:r>
      <w:proofErr w:type="gramStart"/>
      <w:r w:rsidRPr="003226B7">
        <w:rPr>
          <w:sz w:val="28"/>
          <w:szCs w:val="28"/>
        </w:rPr>
        <w:t>мужчинам .</w:t>
      </w:r>
      <w:proofErr w:type="gramEnd"/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 xml:space="preserve">«Милым женщинам посвящается…» Поздравление женщин 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>Мы- спортсмены. Проведение спартакиады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 xml:space="preserve">Поездка в город </w:t>
      </w:r>
      <w:proofErr w:type="gramStart"/>
      <w:r w:rsidRPr="003226B7">
        <w:rPr>
          <w:sz w:val="28"/>
          <w:szCs w:val="28"/>
        </w:rPr>
        <w:t>Казань..</w:t>
      </w:r>
      <w:proofErr w:type="gramEnd"/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>Проведение юбилейных торжеств (чествование юбиляра)</w:t>
      </w:r>
    </w:p>
    <w:p w:rsidR="00182FAB" w:rsidRPr="003226B7" w:rsidRDefault="00182FAB" w:rsidP="003226B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226B7">
        <w:rPr>
          <w:sz w:val="28"/>
          <w:szCs w:val="28"/>
        </w:rPr>
        <w:t>В радости и в горе.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82FAB" w:rsidRPr="003226B7" w:rsidRDefault="00182FAB" w:rsidP="003226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6B7">
        <w:rPr>
          <w:rFonts w:ascii="Times New Roman" w:hAnsi="Times New Roman" w:cs="Times New Roman"/>
          <w:b/>
          <w:sz w:val="28"/>
          <w:szCs w:val="28"/>
        </w:rPr>
        <w:t>Задачи профсоюзной организации на 2024 2025 учебный год</w:t>
      </w:r>
    </w:p>
    <w:p w:rsidR="00182FAB" w:rsidRPr="003226B7" w:rsidRDefault="00182FAB" w:rsidP="003226B7">
      <w:pPr>
        <w:jc w:val="both"/>
        <w:rPr>
          <w:rFonts w:ascii="Times New Roman" w:hAnsi="Times New Roman" w:cs="Times New Roman"/>
          <w:sz w:val="28"/>
          <w:szCs w:val="28"/>
        </w:rPr>
      </w:pPr>
      <w:r w:rsidRPr="003226B7">
        <w:rPr>
          <w:rFonts w:ascii="Times New Roman" w:hAnsi="Times New Roman" w:cs="Times New Roman"/>
          <w:sz w:val="28"/>
          <w:szCs w:val="28"/>
        </w:rPr>
        <w:t>1. Активизировать работу по представительству и защите интересов членов профсоюза, повышению социальной защищённости работников.</w:t>
      </w:r>
    </w:p>
    <w:p w:rsidR="00182FAB" w:rsidRPr="003226B7" w:rsidRDefault="00182FAB" w:rsidP="003226B7">
      <w:pPr>
        <w:jc w:val="both"/>
        <w:rPr>
          <w:rFonts w:ascii="Times New Roman" w:hAnsi="Times New Roman" w:cs="Times New Roman"/>
          <w:sz w:val="28"/>
          <w:szCs w:val="28"/>
        </w:rPr>
      </w:pPr>
      <w:r w:rsidRPr="003226B7">
        <w:rPr>
          <w:rFonts w:ascii="Times New Roman" w:hAnsi="Times New Roman" w:cs="Times New Roman"/>
          <w:sz w:val="28"/>
          <w:szCs w:val="28"/>
        </w:rPr>
        <w:t>2. Содействовать улучшению материального положения, укреплению здоровья работников, созданию условий для повышения их квалификации, проведению досуга.</w:t>
      </w:r>
    </w:p>
    <w:p w:rsidR="00182FAB" w:rsidRPr="003226B7" w:rsidRDefault="00182FAB" w:rsidP="003226B7">
      <w:pPr>
        <w:jc w:val="both"/>
        <w:rPr>
          <w:rFonts w:ascii="Times New Roman" w:hAnsi="Times New Roman" w:cs="Times New Roman"/>
          <w:sz w:val="28"/>
          <w:szCs w:val="28"/>
        </w:rPr>
      </w:pPr>
      <w:r w:rsidRPr="003226B7">
        <w:rPr>
          <w:rFonts w:ascii="Times New Roman" w:hAnsi="Times New Roman" w:cs="Times New Roman"/>
          <w:sz w:val="28"/>
          <w:szCs w:val="28"/>
        </w:rPr>
        <w:t>3.Профсоюзный контроль соблюдения законодательства о труде и охране труда.</w:t>
      </w:r>
    </w:p>
    <w:p w:rsidR="00182FAB" w:rsidRPr="003226B7" w:rsidRDefault="00182FAB" w:rsidP="003226B7">
      <w:pPr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226B7">
        <w:rPr>
          <w:rFonts w:ascii="Times New Roman" w:hAnsi="Times New Roman" w:cs="Times New Roman"/>
          <w:sz w:val="28"/>
          <w:szCs w:val="28"/>
        </w:rPr>
        <w:t>4.Организация приёма в профсоюз и учёта членов профсоюза, осуществление организационных мероприятий по повышению мотивации профсоюзного членства.</w:t>
      </w:r>
    </w:p>
    <w:p w:rsidR="00182FAB" w:rsidRPr="003226B7" w:rsidRDefault="00182FAB" w:rsidP="003226B7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226B7">
        <w:rPr>
          <w:color w:val="000000"/>
          <w:sz w:val="28"/>
          <w:szCs w:val="28"/>
        </w:rPr>
        <w:t>У профсоюзного комитета есть над чем работать.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182FAB" w:rsidRPr="003226B7" w:rsidRDefault="00182FAB" w:rsidP="003226B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26B7">
        <w:rPr>
          <w:color w:val="000000"/>
          <w:sz w:val="28"/>
          <w:szCs w:val="28"/>
        </w:rPr>
        <w:t xml:space="preserve">Каждый член </w:t>
      </w:r>
      <w:proofErr w:type="spellStart"/>
      <w:r w:rsidRPr="003226B7">
        <w:rPr>
          <w:color w:val="000000"/>
          <w:sz w:val="28"/>
          <w:szCs w:val="28"/>
        </w:rPr>
        <w:t>первички</w:t>
      </w:r>
      <w:proofErr w:type="spellEnd"/>
      <w:r w:rsidRPr="003226B7">
        <w:rPr>
          <w:color w:val="000000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дошкольника престижной.</w:t>
      </w:r>
    </w:p>
    <w:p w:rsidR="00182FAB" w:rsidRPr="003226B7" w:rsidRDefault="00182FAB" w:rsidP="003226B7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26B7">
        <w:rPr>
          <w:color w:val="000000"/>
          <w:sz w:val="28"/>
          <w:szCs w:val="28"/>
        </w:rPr>
        <w:t xml:space="preserve">Главными направлениями в профсоюзной работе остаются: защита прав и интересов работников учреждения, соблюдение законности, повышение </w:t>
      </w:r>
      <w:r w:rsidRPr="003226B7">
        <w:rPr>
          <w:color w:val="000000"/>
          <w:sz w:val="28"/>
          <w:szCs w:val="28"/>
        </w:rPr>
        <w:lastRenderedPageBreak/>
        <w:t>ответственности за результаты своего личного труда и работы коллектива в целом.</w:t>
      </w:r>
    </w:p>
    <w:p w:rsidR="00182FAB" w:rsidRPr="003226B7" w:rsidRDefault="00182FAB" w:rsidP="00322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B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отметить, что последнее время наметилась положительная динамика роста интереса к коллективной работе. Члены профсоюза с энтузиазмом поддерживают предложение об участии в различных конкурсах, смотрах, соревнованиях.</w:t>
      </w:r>
    </w:p>
    <w:p w:rsidR="00182FAB" w:rsidRPr="003226B7" w:rsidRDefault="00182FAB" w:rsidP="003226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весь отчетный период, наш коллектив не остался в стороне и принимал активное участие в милосердных акциях.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Девиз профсоюзов: "Наша сила в единстве", поэтому и наш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профсоюзный комитет ставит перед собой задачу по сплочению коллектива,</w:t>
      </w:r>
    </w:p>
    <w:p w:rsidR="00182FAB" w:rsidRPr="003226B7" w:rsidRDefault="00182FAB" w:rsidP="003226B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6B7">
        <w:rPr>
          <w:rStyle w:val="c0"/>
          <w:color w:val="000000"/>
          <w:sz w:val="28"/>
          <w:szCs w:val="28"/>
        </w:rPr>
        <w:t>по увеличению членства в профсоюзе</w:t>
      </w:r>
    </w:p>
    <w:p w:rsidR="003226B7" w:rsidRDefault="003226B7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EA0" w:rsidRDefault="00E17EA0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EA0" w:rsidRDefault="00E17EA0" w:rsidP="00E1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17EA0" w:rsidRDefault="00DE5297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 xml:space="preserve"> </w:t>
      </w:r>
      <w:bookmarkStart w:id="0" w:name="_GoBack"/>
      <w:bookmarkEnd w:id="0"/>
    </w:p>
    <w:p w:rsidR="00E17EA0" w:rsidRPr="00E17EA0" w:rsidRDefault="00E17EA0" w:rsidP="00EB51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17EA0" w:rsidRPr="00E17EA0" w:rsidSect="003226B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41707"/>
    <w:multiLevelType w:val="multilevel"/>
    <w:tmpl w:val="3CBE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DE"/>
    <w:rsid w:val="00106CB5"/>
    <w:rsid w:val="00182FAB"/>
    <w:rsid w:val="002E09AA"/>
    <w:rsid w:val="003226B7"/>
    <w:rsid w:val="004C60DE"/>
    <w:rsid w:val="00734BD9"/>
    <w:rsid w:val="0088044B"/>
    <w:rsid w:val="00981004"/>
    <w:rsid w:val="00B06BDE"/>
    <w:rsid w:val="00DE5297"/>
    <w:rsid w:val="00E156B9"/>
    <w:rsid w:val="00E17EA0"/>
    <w:rsid w:val="00EB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E7459"/>
  <w15:chartTrackingRefBased/>
  <w15:docId w15:val="{62C59B65-42C5-4FA6-ACE9-7881451E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A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15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E156B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unhideWhenUsed/>
    <w:rsid w:val="0018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18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uiPriority w:val="99"/>
    <w:rsid w:val="0018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2FAB"/>
  </w:style>
  <w:style w:type="character" w:styleId="a6">
    <w:name w:val="Strong"/>
    <w:basedOn w:val="a0"/>
    <w:uiPriority w:val="22"/>
    <w:qFormat/>
    <w:rsid w:val="00182F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ina.endzh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10</cp:revision>
  <dcterms:created xsi:type="dcterms:W3CDTF">2025-01-19T18:17:00Z</dcterms:created>
  <dcterms:modified xsi:type="dcterms:W3CDTF">2025-01-20T06:17:00Z</dcterms:modified>
</cp:coreProperties>
</file>